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D84B" w14:textId="77777777" w:rsidR="008061EC" w:rsidRPr="002823A3" w:rsidRDefault="00073FCD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pacing w:val="-4"/>
          <w:sz w:val="36"/>
          <w:szCs w:val="36"/>
        </w:rPr>
      </w:pPr>
      <w:r w:rsidRPr="002823A3">
        <w:rPr>
          <w:rFonts w:ascii="黑体" w:eastAsia="黑体" w:hAnsi="黑体"/>
          <w:spacing w:val="-4"/>
          <w:sz w:val="36"/>
          <w:szCs w:val="36"/>
        </w:rPr>
        <w:t>附件</w:t>
      </w:r>
      <w:r w:rsidR="006C02E9" w:rsidRPr="002823A3">
        <w:rPr>
          <w:rFonts w:ascii="黑体" w:eastAsia="黑体" w:hAnsi="黑体" w:hint="eastAsia"/>
          <w:spacing w:val="-4"/>
          <w:sz w:val="36"/>
          <w:szCs w:val="36"/>
        </w:rPr>
        <w:t>1</w:t>
      </w:r>
    </w:p>
    <w:p w14:paraId="50AE7B01" w14:textId="1FEA9A30" w:rsidR="008061EC" w:rsidRPr="002372CA" w:rsidRDefault="002372CA" w:rsidP="003A6DA4">
      <w:pPr>
        <w:tabs>
          <w:tab w:val="left" w:pos="540"/>
        </w:tabs>
        <w:spacing w:line="500" w:lineRule="exact"/>
        <w:jc w:val="center"/>
        <w:rPr>
          <w:rFonts w:ascii="黑体" w:eastAsia="黑体" w:hAnsi="黑体" w:hint="eastAsia"/>
          <w:spacing w:val="-4"/>
          <w:sz w:val="36"/>
          <w:szCs w:val="36"/>
        </w:rPr>
      </w:pPr>
      <w:r w:rsidRPr="002372CA">
        <w:rPr>
          <w:rFonts w:ascii="黑体" w:eastAsia="黑体" w:hAnsi="黑体" w:hint="eastAsia"/>
          <w:spacing w:val="-4"/>
          <w:sz w:val="36"/>
          <w:szCs w:val="36"/>
        </w:rPr>
        <w:t>报价</w:t>
      </w:r>
      <w:r w:rsidR="00CD5543">
        <w:rPr>
          <w:rFonts w:ascii="黑体" w:eastAsia="黑体" w:hAnsi="黑体" w:hint="eastAsia"/>
          <w:spacing w:val="-4"/>
          <w:sz w:val="36"/>
          <w:szCs w:val="36"/>
        </w:rPr>
        <w:t>文件</w:t>
      </w:r>
    </w:p>
    <w:p w14:paraId="4C9D40B0" w14:textId="02FFC0D3" w:rsidR="008061EC" w:rsidRPr="00BB7395" w:rsidRDefault="00073FCD" w:rsidP="003A6DA4">
      <w:pPr>
        <w:tabs>
          <w:tab w:val="left" w:pos="540"/>
        </w:tabs>
        <w:adjustRightInd w:val="0"/>
        <w:snapToGrid w:val="0"/>
        <w:spacing w:line="500" w:lineRule="exact"/>
        <w:rPr>
          <w:rFonts w:ascii="黑体" w:eastAsia="黑体" w:hAnsi="黑体" w:hint="eastAsia"/>
          <w:spacing w:val="-4"/>
          <w:sz w:val="32"/>
          <w:szCs w:val="32"/>
        </w:rPr>
      </w:pPr>
      <w:r w:rsidRPr="00BB7395">
        <w:rPr>
          <w:rFonts w:ascii="黑体" w:eastAsia="黑体" w:hAnsi="黑体"/>
          <w:spacing w:val="-4"/>
          <w:sz w:val="32"/>
          <w:szCs w:val="32"/>
        </w:rPr>
        <w:t>一</w:t>
      </w:r>
      <w:r w:rsidRPr="00BB7395">
        <w:rPr>
          <w:rFonts w:ascii="黑体" w:eastAsia="黑体" w:hAnsi="黑体" w:hint="eastAsia"/>
          <w:spacing w:val="-4"/>
          <w:sz w:val="32"/>
          <w:szCs w:val="32"/>
        </w:rPr>
        <w:t>、服</w:t>
      </w:r>
      <w:r w:rsidR="002823A3" w:rsidRPr="00BB7395">
        <w:rPr>
          <w:rFonts w:ascii="黑体" w:eastAsia="黑体" w:hAnsi="黑体" w:hint="eastAsia"/>
          <w:spacing w:val="-4"/>
          <w:sz w:val="32"/>
          <w:szCs w:val="32"/>
        </w:rPr>
        <w:t>务要求</w:t>
      </w:r>
    </w:p>
    <w:p w14:paraId="4EE93E2B" w14:textId="4D7B8454" w:rsidR="00715481" w:rsidRPr="00BB7395" w:rsidRDefault="00073FCD" w:rsidP="003A6DA4">
      <w:pPr>
        <w:tabs>
          <w:tab w:val="left" w:pos="464"/>
        </w:tabs>
        <w:adjustRightInd w:val="0"/>
        <w:snapToGrid w:val="0"/>
        <w:spacing w:line="500" w:lineRule="exact"/>
        <w:ind w:firstLineChars="200" w:firstLine="624"/>
        <w:rPr>
          <w:rFonts w:ascii="仿宋" w:eastAsia="仿宋" w:hAnsi="仿宋" w:hint="eastAsia"/>
          <w:kern w:val="0"/>
          <w:sz w:val="32"/>
          <w:szCs w:val="32"/>
        </w:rPr>
      </w:pPr>
      <w:r w:rsidRPr="00BB7395">
        <w:rPr>
          <w:rFonts w:ascii="仿宋" w:eastAsia="仿宋" w:hAnsi="仿宋"/>
          <w:spacing w:val="-4"/>
          <w:sz w:val="32"/>
          <w:szCs w:val="32"/>
        </w:rPr>
        <w:t>本次招标内容为</w:t>
      </w:r>
      <w:r w:rsidR="005F1791">
        <w:rPr>
          <w:rFonts w:ascii="仿宋" w:eastAsia="仿宋" w:hAnsi="仿宋" w:hint="eastAsia"/>
          <w:spacing w:val="-4"/>
          <w:sz w:val="32"/>
          <w:szCs w:val="32"/>
        </w:rPr>
        <w:t>浙江省医师协会</w:t>
      </w:r>
      <w:r w:rsidR="005F1791" w:rsidRPr="005F1791">
        <w:rPr>
          <w:rFonts w:ascii="仿宋" w:eastAsia="仿宋" w:hAnsi="仿宋" w:hint="eastAsia"/>
          <w:spacing w:val="-4"/>
          <w:sz w:val="32"/>
          <w:szCs w:val="32"/>
        </w:rPr>
        <w:t>心血管外科医师大会</w:t>
      </w:r>
      <w:r w:rsidRPr="00BB7395">
        <w:rPr>
          <w:rFonts w:ascii="仿宋" w:eastAsia="仿宋" w:hAnsi="仿宋" w:hint="eastAsia"/>
          <w:kern w:val="0"/>
          <w:sz w:val="32"/>
          <w:szCs w:val="32"/>
        </w:rPr>
        <w:t>提供相应的配套服务。具体情况（但不限于）如下：</w:t>
      </w:r>
    </w:p>
    <w:p w14:paraId="2A4B2B13" w14:textId="18C29D7A" w:rsidR="00AC3885" w:rsidRPr="00C95289" w:rsidRDefault="00D85415" w:rsidP="00C95289">
      <w:pPr>
        <w:pStyle w:val="af"/>
        <w:numPr>
          <w:ilvl w:val="0"/>
          <w:numId w:val="9"/>
        </w:numPr>
        <w:spacing w:line="500" w:lineRule="exact"/>
        <w:ind w:firstLineChars="0"/>
        <w:rPr>
          <w:rFonts w:ascii="仿宋" w:eastAsia="仿宋" w:hAnsi="仿宋" w:hint="eastAsia"/>
          <w:sz w:val="32"/>
          <w:szCs w:val="32"/>
        </w:rPr>
      </w:pPr>
      <w:proofErr w:type="gramStart"/>
      <w:r w:rsidRPr="00C95289">
        <w:rPr>
          <w:rFonts w:ascii="仿宋" w:eastAsia="仿宋" w:hAnsi="仿宋" w:hint="eastAsia"/>
          <w:sz w:val="32"/>
          <w:szCs w:val="32"/>
        </w:rPr>
        <w:t>会议官网制作</w:t>
      </w:r>
      <w:proofErr w:type="gramEnd"/>
      <w:r w:rsidR="00AC3885" w:rsidRPr="00C95289">
        <w:rPr>
          <w:rFonts w:ascii="仿宋" w:eastAsia="仿宋" w:hAnsi="仿宋" w:hint="eastAsia"/>
          <w:sz w:val="32"/>
          <w:szCs w:val="32"/>
        </w:rPr>
        <w:t>；</w:t>
      </w:r>
    </w:p>
    <w:p w14:paraId="1263C67E" w14:textId="221FE02F" w:rsidR="00C95289" w:rsidRDefault="00C95289" w:rsidP="00C95289">
      <w:pPr>
        <w:pStyle w:val="af"/>
        <w:numPr>
          <w:ilvl w:val="0"/>
          <w:numId w:val="9"/>
        </w:numPr>
        <w:spacing w:line="500" w:lineRule="exact"/>
        <w:ind w:firstLineChars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手术转播；</w:t>
      </w:r>
    </w:p>
    <w:p w14:paraId="1DFE8B82" w14:textId="3BE83A6D" w:rsidR="00C95289" w:rsidRDefault="00C95289" w:rsidP="00C95289">
      <w:pPr>
        <w:pStyle w:val="af"/>
        <w:numPr>
          <w:ilvl w:val="0"/>
          <w:numId w:val="9"/>
        </w:numPr>
        <w:spacing w:line="500" w:lineRule="exact"/>
        <w:ind w:firstLineChars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网络直播平台搭建；</w:t>
      </w:r>
    </w:p>
    <w:p w14:paraId="35A0254C" w14:textId="571628C9" w:rsidR="00C95289" w:rsidRDefault="00C95289" w:rsidP="00C95289">
      <w:pPr>
        <w:pStyle w:val="af"/>
        <w:numPr>
          <w:ilvl w:val="0"/>
          <w:numId w:val="9"/>
        </w:numPr>
        <w:spacing w:line="500" w:lineRule="exact"/>
        <w:ind w:firstLineChars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视频制作；</w:t>
      </w:r>
    </w:p>
    <w:p w14:paraId="09CB09C5" w14:textId="082781E9" w:rsidR="00C95289" w:rsidRPr="00C95289" w:rsidRDefault="00C95289" w:rsidP="00C95289">
      <w:pPr>
        <w:pStyle w:val="af"/>
        <w:numPr>
          <w:ilvl w:val="0"/>
          <w:numId w:val="9"/>
        </w:numPr>
        <w:spacing w:line="500" w:lineRule="exact"/>
        <w:ind w:firstLineChars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媒体宣传。</w:t>
      </w:r>
    </w:p>
    <w:p w14:paraId="750B4CED" w14:textId="47F1E71B" w:rsidR="003A6DA4" w:rsidRPr="00BB7395" w:rsidRDefault="003A6DA4">
      <w:pPr>
        <w:widowControl/>
        <w:jc w:val="left"/>
        <w:rPr>
          <w:rFonts w:ascii="黑体" w:eastAsia="黑体" w:hAnsi="黑体" w:hint="eastAsia"/>
          <w:sz w:val="32"/>
          <w:szCs w:val="32"/>
        </w:rPr>
      </w:pPr>
    </w:p>
    <w:p w14:paraId="5EFFAAA4" w14:textId="1142368A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</w:p>
    <w:p w14:paraId="23C41280" w14:textId="77777777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br w:type="page"/>
      </w:r>
    </w:p>
    <w:p w14:paraId="3CFD536B" w14:textId="59B42CD6" w:rsidR="000B6CF6" w:rsidRDefault="002823A3" w:rsidP="005F1791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二、</w:t>
      </w:r>
      <w:r w:rsidR="00AA7B87">
        <w:rPr>
          <w:rFonts w:ascii="黑体" w:eastAsia="黑体" w:hAnsi="黑体" w:hint="eastAsia"/>
          <w:sz w:val="28"/>
          <w:szCs w:val="28"/>
        </w:rPr>
        <w:t>报价</w:t>
      </w:r>
      <w:r w:rsidR="000B6CF6">
        <w:rPr>
          <w:rFonts w:ascii="黑体" w:eastAsia="黑体" w:hAnsi="黑体" w:hint="eastAsia"/>
          <w:sz w:val="28"/>
          <w:szCs w:val="28"/>
        </w:rPr>
        <w:t>明细表</w:t>
      </w:r>
    </w:p>
    <w:p w14:paraId="32314682" w14:textId="77777777" w:rsidR="006A41D9" w:rsidRDefault="006A41D9" w:rsidP="005F1791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1254"/>
        <w:gridCol w:w="1469"/>
        <w:gridCol w:w="4111"/>
        <w:gridCol w:w="963"/>
        <w:gridCol w:w="850"/>
      </w:tblGrid>
      <w:tr w:rsidR="000E7E35" w:rsidRPr="00C77082" w14:paraId="1329758E" w14:textId="41080B49" w:rsidTr="00AF74E6">
        <w:trPr>
          <w:trHeight w:val="360"/>
          <w:jc w:val="center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1499FA04" w14:textId="77777777" w:rsidR="000E7E35" w:rsidRPr="00C77082" w:rsidRDefault="000E7E35" w:rsidP="000E7E35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</w:pPr>
            <w:r w:rsidRPr="00C77082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类型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2191556" w14:textId="77777777" w:rsidR="000E7E35" w:rsidRPr="00C77082" w:rsidRDefault="000E7E35" w:rsidP="000E7E35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</w:pPr>
            <w:r w:rsidRPr="00C77082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服务项目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75472B0" w14:textId="77777777" w:rsidR="000E7E35" w:rsidRPr="00C77082" w:rsidRDefault="000E7E35" w:rsidP="000E7E35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</w:pPr>
            <w:r w:rsidRPr="00C77082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描述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0000"/>
            <w:vAlign w:val="center"/>
          </w:tcPr>
          <w:p w14:paraId="35FF0E83" w14:textId="6FEAE213" w:rsidR="000E7E35" w:rsidRPr="00C77082" w:rsidRDefault="000E7E35" w:rsidP="000E7E35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</w:pPr>
            <w:r w:rsidRPr="00C77082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单位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DC099E4" w14:textId="0155412B" w:rsidR="000E7E35" w:rsidRPr="00C77082" w:rsidRDefault="000E7E35" w:rsidP="000E7E35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</w:pPr>
            <w:r w:rsidRPr="00C77082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18"/>
                <w:szCs w:val="18"/>
              </w:rPr>
              <w:t>单价</w:t>
            </w:r>
          </w:p>
        </w:tc>
      </w:tr>
      <w:tr w:rsidR="000E7E35" w:rsidRPr="00C77082" w14:paraId="7437030B" w14:textId="304A132A" w:rsidTr="00AF74E6">
        <w:trPr>
          <w:trHeight w:val="1158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8BB9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平台研发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0874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 w:rsidRPr="00AF74E6">
              <w:rPr>
                <w:rFonts w:ascii="宋体" w:hAnsi="宋体" w:cs="宋体" w:hint="eastAsia"/>
                <w:kern w:val="0"/>
                <w:szCs w:val="21"/>
              </w:rPr>
              <w:t>微官网</w:t>
            </w:r>
            <w:proofErr w:type="gram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3897" w14:textId="777A5D6A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手机端与PC端页面自适应界面设计，整合展示会议栏目信息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1219AB" w14:textId="20EFE804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/</w:t>
            </w:r>
            <w:proofErr w:type="gramStart"/>
            <w:r w:rsidRPr="00AF74E6"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A271" w14:textId="42BB1E6A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0E7E35" w:rsidRPr="00C77082" w14:paraId="51BCCB0C" w14:textId="0B631E6B" w:rsidTr="00AF74E6">
        <w:trPr>
          <w:trHeight w:val="1273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A691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手术转播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655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手术转播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B5E3" w14:textId="238CB2E1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将术中相关信号</w:t>
            </w:r>
            <w:proofErr w:type="gramStart"/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传输至线上</w:t>
            </w:r>
            <w:proofErr w:type="gramEnd"/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，配合前期测试彩排，会议期间实时转播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38D215" w14:textId="735D0478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/</w:t>
            </w:r>
            <w:proofErr w:type="gramStart"/>
            <w:r w:rsidRPr="00AF74E6">
              <w:rPr>
                <w:rFonts w:ascii="宋体" w:hAnsi="宋体" w:cs="宋体" w:hint="eastAsia"/>
                <w:kern w:val="0"/>
                <w:szCs w:val="21"/>
              </w:rPr>
              <w:t>导管室</w:t>
            </w:r>
            <w:proofErr w:type="gramEnd"/>
            <w:r w:rsidRPr="00AF74E6">
              <w:rPr>
                <w:rFonts w:ascii="宋体" w:hAnsi="宋体" w:cs="宋体" w:hint="eastAsia"/>
                <w:kern w:val="0"/>
                <w:szCs w:val="21"/>
              </w:rPr>
              <w:t>/天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7220" w14:textId="224CBB7C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0E7E35" w:rsidRPr="00C77082" w14:paraId="46AA0233" w14:textId="39C9B23A" w:rsidTr="00AF74E6">
        <w:trPr>
          <w:trHeight w:val="1995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5E01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网络直播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339E" w14:textId="43E2216E" w:rsidR="000E7E35" w:rsidRPr="00AF74E6" w:rsidRDefault="000E7E35" w:rsidP="00AF74E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线下直播/线下会场支持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81D8" w14:textId="3150A598" w:rsidR="000E7E35" w:rsidRPr="00AF74E6" w:rsidRDefault="00AF74E6" w:rsidP="000E7E35">
            <w:pPr>
              <w:widowControl/>
              <w:jc w:val="left"/>
              <w:rPr>
                <w:rFonts w:ascii="宋体" w:hAnsi="宋体" w:hint="eastAsia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前期测试：</w:t>
            </w: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测试频道全天平台开放，对接线上专家的音视频操作、课件播放、提醒注意事项等</w:t>
            </w:r>
          </w:p>
          <w:p w14:paraId="71F5F369" w14:textId="4073FFC0" w:rsidR="00AF74E6" w:rsidRPr="00AF74E6" w:rsidRDefault="00AF74E6" w:rsidP="000E7E3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hint="eastAsia"/>
                <w:szCs w:val="21"/>
              </w:rPr>
              <w:t>频道直播：提供平台房间号，提醒专家上线、房间内担任主持人组织协调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0A65F" w14:textId="5DACF9C1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/</w:t>
            </w:r>
            <w:r w:rsidR="00AF74E6" w:rsidRPr="00AF74E6">
              <w:rPr>
                <w:rFonts w:ascii="宋体" w:hAnsi="宋体" w:cs="宋体" w:hint="eastAsia"/>
                <w:kern w:val="0"/>
                <w:szCs w:val="21"/>
              </w:rPr>
              <w:t>天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FA22" w14:textId="34593765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0E7E35" w:rsidRPr="00C77082" w14:paraId="64278AB2" w14:textId="39992814" w:rsidTr="00AF74E6">
        <w:trPr>
          <w:trHeight w:val="855"/>
          <w:jc w:val="center"/>
        </w:trPr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4B67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视频制作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5EF8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开幕式视频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44E9" w14:textId="77777777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开幕式短片策划及制作</w:t>
            </w:r>
            <w:r w:rsidRPr="00AF74E6">
              <w:rPr>
                <w:rFonts w:ascii="宋体" w:hAnsi="宋体" w:cs="宋体" w:hint="eastAsia"/>
                <w:kern w:val="0"/>
                <w:szCs w:val="21"/>
              </w:rPr>
              <w:br/>
              <w:t>注：费用包含策划、脚本、素材整理、拍摄、采访、剪辑等相关费用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D59C7" w14:textId="1A331F03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/</w:t>
            </w:r>
            <w:proofErr w:type="gramStart"/>
            <w:r w:rsidRPr="00AF74E6"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6FF2" w14:textId="1ABD00B4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0E7E35" w:rsidRPr="00C77082" w14:paraId="263B1871" w14:textId="6A8F7FFC" w:rsidTr="00AF74E6">
        <w:trPr>
          <w:trHeight w:val="582"/>
          <w:jc w:val="center"/>
        </w:trPr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BEFB" w14:textId="77777777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87BD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会中拍摄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2E5D" w14:textId="77777777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线下会场花絮拍摄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5CCA9" w14:textId="36397256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/位/天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4AF2" w14:textId="6625340E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0E7E35" w:rsidRPr="00C77082" w14:paraId="2BF9BC55" w14:textId="5D095E53" w:rsidTr="00AF74E6">
        <w:trPr>
          <w:trHeight w:val="704"/>
          <w:jc w:val="center"/>
        </w:trPr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5B0D" w14:textId="77777777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DDCF" w14:textId="77777777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视频剪辑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311B" w14:textId="77777777" w:rsidR="000E7E35" w:rsidRPr="00AF74E6" w:rsidRDefault="000E7E35" w:rsidP="000E7E3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开幕式花絮视频剪辑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8A642" w14:textId="54E41095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kern w:val="0"/>
                <w:szCs w:val="21"/>
              </w:rPr>
              <w:t>/</w:t>
            </w:r>
            <w:proofErr w:type="gramStart"/>
            <w:r w:rsidRPr="00AF74E6"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A9A8" w14:textId="23095B63" w:rsidR="000E7E35" w:rsidRPr="00AF74E6" w:rsidRDefault="000E7E35" w:rsidP="000E7E35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AF74E6" w:rsidRPr="00C77082" w14:paraId="0EDD7716" w14:textId="4E6EE422" w:rsidTr="00AF74E6">
        <w:trPr>
          <w:trHeight w:val="1003"/>
          <w:jc w:val="center"/>
        </w:trPr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D083" w14:textId="1F268158" w:rsidR="00AF74E6" w:rsidRPr="00AF74E6" w:rsidRDefault="00AF74E6" w:rsidP="00AF74E6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媒体宣传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FDF1" w14:textId="0EA8420E" w:rsidR="00AF74E6" w:rsidRPr="00AF74E6" w:rsidRDefault="00AF74E6" w:rsidP="00AF74E6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Cs w:val="21"/>
              </w:rPr>
            </w:pPr>
            <w:r w:rsidRPr="00AF74E6">
              <w:rPr>
                <w:rFonts w:ascii="宋体" w:hAnsi="宋体" w:hint="eastAsia"/>
                <w:szCs w:val="21"/>
              </w:rPr>
              <w:t>会议报道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E3E9" w14:textId="245881D2" w:rsidR="00AF74E6" w:rsidRPr="00AF74E6" w:rsidRDefault="00AF74E6" w:rsidP="00AF74E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会前预热，会议亮点等常规会议报道稿件撰写、润色、公众</w:t>
            </w:r>
            <w:proofErr w:type="gramStart"/>
            <w:r w:rsidRPr="00AF74E6">
              <w:rPr>
                <w:rFonts w:ascii="宋体" w:hAnsi="宋体" w:cs="宋体" w:hint="eastAsia"/>
                <w:color w:val="000000"/>
                <w:kern w:val="0"/>
                <w:szCs w:val="21"/>
              </w:rPr>
              <w:t>号发布</w:t>
            </w:r>
            <w:proofErr w:type="gramEnd"/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B1EBB5" w14:textId="29D067AD" w:rsidR="00AF74E6" w:rsidRPr="00AF74E6" w:rsidRDefault="00AF74E6" w:rsidP="00AF74E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F74E6">
              <w:rPr>
                <w:rFonts w:ascii="宋体" w:hAnsi="宋体" w:hint="eastAsia"/>
                <w:szCs w:val="21"/>
              </w:rPr>
              <w:t>篇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47EB" w14:textId="5ADC2EA2" w:rsidR="00AF74E6" w:rsidRPr="00AF74E6" w:rsidRDefault="00AF74E6" w:rsidP="00AF74E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</w:tbl>
    <w:p w14:paraId="071CEEBD" w14:textId="77777777" w:rsidR="005F1791" w:rsidRDefault="005F1791" w:rsidP="00FF0671">
      <w:pPr>
        <w:snapToGrid w:val="0"/>
        <w:rPr>
          <w:rFonts w:ascii="黑体" w:eastAsia="黑体" w:hAnsi="黑体" w:hint="eastAsia"/>
          <w:sz w:val="28"/>
          <w:szCs w:val="28"/>
        </w:rPr>
      </w:pPr>
    </w:p>
    <w:p w14:paraId="0D940D36" w14:textId="6C68AF60" w:rsidR="007C466D" w:rsidRPr="00FF0671" w:rsidRDefault="007C466D" w:rsidP="00FF0671">
      <w:pPr>
        <w:snapToGrid w:val="0"/>
        <w:rPr>
          <w:rFonts w:ascii="黑体" w:eastAsia="黑体" w:hAnsi="黑体" w:hint="eastAsia"/>
          <w:sz w:val="24"/>
        </w:rPr>
      </w:pPr>
      <w:r w:rsidRPr="00FF0671">
        <w:rPr>
          <w:rFonts w:ascii="黑体" w:eastAsia="黑体" w:hAnsi="黑体" w:hint="eastAsia"/>
          <w:sz w:val="28"/>
          <w:szCs w:val="28"/>
        </w:rPr>
        <w:t>注：</w:t>
      </w:r>
      <w:r w:rsidRPr="00FF0671">
        <w:rPr>
          <w:rFonts w:ascii="黑体" w:eastAsia="黑体" w:hAnsi="黑体" w:cs="仿宋_GB2312" w:hint="eastAsia"/>
          <w:sz w:val="24"/>
          <w:lang w:val="zh-CN"/>
        </w:rPr>
        <w:t>有关本项目所需的设备费、人工费、安装调试费、税费等</w:t>
      </w:r>
      <w:r w:rsidRPr="00FF0671">
        <w:rPr>
          <w:rFonts w:ascii="黑体" w:eastAsia="黑体" w:hAnsi="黑体" w:hint="eastAsia"/>
          <w:bCs/>
          <w:sz w:val="24"/>
        </w:rPr>
        <w:t>一切相关费用</w:t>
      </w:r>
      <w:r w:rsidRPr="00FF0671">
        <w:rPr>
          <w:rFonts w:ascii="黑体" w:eastAsia="黑体" w:hAnsi="黑体" w:cs="仿宋_GB2312" w:hint="eastAsia"/>
          <w:sz w:val="24"/>
          <w:lang w:val="zh-CN"/>
        </w:rPr>
        <w:t>均计入报价，协会不再支付额外费用。</w:t>
      </w:r>
    </w:p>
    <w:p w14:paraId="0316FC21" w14:textId="1C6B630D" w:rsidR="00FA4946" w:rsidRDefault="00FA4946">
      <w:pPr>
        <w:widowControl/>
        <w:jc w:val="left"/>
        <w:rPr>
          <w:rFonts w:ascii="黑体" w:eastAsia="黑体" w:hAnsi="黑体" w:hint="eastAsia"/>
          <w:sz w:val="36"/>
          <w:szCs w:val="36"/>
        </w:rPr>
      </w:pPr>
    </w:p>
    <w:sectPr w:rsidR="00FA49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3D19E" w14:textId="77777777" w:rsidR="00967B69" w:rsidRDefault="00967B69" w:rsidP="003417BE">
      <w:r>
        <w:separator/>
      </w:r>
    </w:p>
  </w:endnote>
  <w:endnote w:type="continuationSeparator" w:id="0">
    <w:p w14:paraId="148239DA" w14:textId="77777777" w:rsidR="00967B69" w:rsidRDefault="00967B69" w:rsidP="0034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CEAA3" w14:textId="77777777" w:rsidR="00967B69" w:rsidRDefault="00967B69" w:rsidP="003417BE">
      <w:r>
        <w:separator/>
      </w:r>
    </w:p>
  </w:footnote>
  <w:footnote w:type="continuationSeparator" w:id="0">
    <w:p w14:paraId="02C81FFC" w14:textId="77777777" w:rsidR="00967B69" w:rsidRDefault="00967B69" w:rsidP="00341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988"/>
    <w:multiLevelType w:val="hybridMultilevel"/>
    <w:tmpl w:val="2A600BC4"/>
    <w:lvl w:ilvl="0" w:tplc="C48225F4">
      <w:start w:val="1"/>
      <w:numFmt w:val="decimal"/>
      <w:lvlText w:val="%1、"/>
      <w:lvlJc w:val="left"/>
      <w:pPr>
        <w:ind w:left="0" w:firstLine="0"/>
      </w:pPr>
      <w:rPr>
        <w:rFonts w:ascii="宋体" w:eastAsia="宋体" w:hAnsi="宋体" w:cs="宋体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5313F2"/>
    <w:multiLevelType w:val="hybridMultilevel"/>
    <w:tmpl w:val="E9201412"/>
    <w:lvl w:ilvl="0" w:tplc="8DD6AEBC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25D21146"/>
    <w:multiLevelType w:val="hybridMultilevel"/>
    <w:tmpl w:val="4B28A21E"/>
    <w:lvl w:ilvl="0" w:tplc="FFFFFFFF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3F210F4C"/>
    <w:multiLevelType w:val="multilevel"/>
    <w:tmpl w:val="3F210F4C"/>
    <w:lvl w:ilvl="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69ED682B"/>
    <w:multiLevelType w:val="hybridMultilevel"/>
    <w:tmpl w:val="61C662C8"/>
    <w:lvl w:ilvl="0" w:tplc="105ABD0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6D5F200D"/>
    <w:multiLevelType w:val="hybridMultilevel"/>
    <w:tmpl w:val="4B28A21E"/>
    <w:lvl w:ilvl="0" w:tplc="F7449B3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7DF44989"/>
    <w:multiLevelType w:val="hybridMultilevel"/>
    <w:tmpl w:val="E9201412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7" w15:restartNumberingAfterBreak="0">
    <w:nsid w:val="7F314670"/>
    <w:multiLevelType w:val="hybridMultilevel"/>
    <w:tmpl w:val="2C6449A4"/>
    <w:lvl w:ilvl="0" w:tplc="A2B21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F9C609E"/>
    <w:multiLevelType w:val="hybridMultilevel"/>
    <w:tmpl w:val="8BEA2D4E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30486387">
    <w:abstractNumId w:val="3"/>
  </w:num>
  <w:num w:numId="2" w16cid:durableId="1539002168">
    <w:abstractNumId w:val="0"/>
  </w:num>
  <w:num w:numId="3" w16cid:durableId="614872195">
    <w:abstractNumId w:val="1"/>
  </w:num>
  <w:num w:numId="4" w16cid:durableId="1164978708">
    <w:abstractNumId w:val="6"/>
  </w:num>
  <w:num w:numId="5" w16cid:durableId="237329303">
    <w:abstractNumId w:val="8"/>
  </w:num>
  <w:num w:numId="6" w16cid:durableId="1618218159">
    <w:abstractNumId w:val="7"/>
  </w:num>
  <w:num w:numId="7" w16cid:durableId="1112168259">
    <w:abstractNumId w:val="5"/>
  </w:num>
  <w:num w:numId="8" w16cid:durableId="1691373968">
    <w:abstractNumId w:val="2"/>
  </w:num>
  <w:num w:numId="9" w16cid:durableId="1402022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GE0YjBkYzU4NzAwZDIxZTI2NjlkYTI1OWFlNDBkYjkifQ=="/>
  </w:docVars>
  <w:rsids>
    <w:rsidRoot w:val="00A32F5F"/>
    <w:rsid w:val="00002C12"/>
    <w:rsid w:val="00016190"/>
    <w:rsid w:val="00023651"/>
    <w:rsid w:val="00026795"/>
    <w:rsid w:val="00032A8B"/>
    <w:rsid w:val="0004139D"/>
    <w:rsid w:val="00054D95"/>
    <w:rsid w:val="00073FCD"/>
    <w:rsid w:val="00093D7F"/>
    <w:rsid w:val="000B6CF6"/>
    <w:rsid w:val="000E7E35"/>
    <w:rsid w:val="001861B8"/>
    <w:rsid w:val="001C01EC"/>
    <w:rsid w:val="001C58C5"/>
    <w:rsid w:val="001E07FE"/>
    <w:rsid w:val="001F5B62"/>
    <w:rsid w:val="001F7C2E"/>
    <w:rsid w:val="002044EA"/>
    <w:rsid w:val="002372CA"/>
    <w:rsid w:val="00240420"/>
    <w:rsid w:val="00242355"/>
    <w:rsid w:val="002477A4"/>
    <w:rsid w:val="002557C5"/>
    <w:rsid w:val="00260050"/>
    <w:rsid w:val="00277170"/>
    <w:rsid w:val="00277721"/>
    <w:rsid w:val="00280D0E"/>
    <w:rsid w:val="002823A3"/>
    <w:rsid w:val="002A44FA"/>
    <w:rsid w:val="002E1421"/>
    <w:rsid w:val="002E6707"/>
    <w:rsid w:val="002F4653"/>
    <w:rsid w:val="0030000B"/>
    <w:rsid w:val="0030604D"/>
    <w:rsid w:val="00325817"/>
    <w:rsid w:val="003417BE"/>
    <w:rsid w:val="00343921"/>
    <w:rsid w:val="0035285C"/>
    <w:rsid w:val="00364D7C"/>
    <w:rsid w:val="0037175A"/>
    <w:rsid w:val="00382646"/>
    <w:rsid w:val="00385D2E"/>
    <w:rsid w:val="003A6DA4"/>
    <w:rsid w:val="003B0BB8"/>
    <w:rsid w:val="003C3AB7"/>
    <w:rsid w:val="003D48CD"/>
    <w:rsid w:val="00445ABE"/>
    <w:rsid w:val="0047102F"/>
    <w:rsid w:val="004A1669"/>
    <w:rsid w:val="004B1F12"/>
    <w:rsid w:val="004E1441"/>
    <w:rsid w:val="004E594B"/>
    <w:rsid w:val="00506A6D"/>
    <w:rsid w:val="00516BE4"/>
    <w:rsid w:val="00532EE3"/>
    <w:rsid w:val="005410AD"/>
    <w:rsid w:val="005525A3"/>
    <w:rsid w:val="0058494A"/>
    <w:rsid w:val="005865D8"/>
    <w:rsid w:val="00594A9F"/>
    <w:rsid w:val="005B3055"/>
    <w:rsid w:val="005B5093"/>
    <w:rsid w:val="005C12C8"/>
    <w:rsid w:val="005F1791"/>
    <w:rsid w:val="00606398"/>
    <w:rsid w:val="006174A1"/>
    <w:rsid w:val="00620D3F"/>
    <w:rsid w:val="00623FF9"/>
    <w:rsid w:val="006372DF"/>
    <w:rsid w:val="00643E10"/>
    <w:rsid w:val="00644A91"/>
    <w:rsid w:val="006A41D9"/>
    <w:rsid w:val="006A64D6"/>
    <w:rsid w:val="006C02E9"/>
    <w:rsid w:val="006F0760"/>
    <w:rsid w:val="00702985"/>
    <w:rsid w:val="00704D4D"/>
    <w:rsid w:val="00712147"/>
    <w:rsid w:val="00715481"/>
    <w:rsid w:val="00716929"/>
    <w:rsid w:val="00717D9C"/>
    <w:rsid w:val="007310F2"/>
    <w:rsid w:val="0074244A"/>
    <w:rsid w:val="00751CCC"/>
    <w:rsid w:val="00765D66"/>
    <w:rsid w:val="00771BDA"/>
    <w:rsid w:val="0077525A"/>
    <w:rsid w:val="00794CFC"/>
    <w:rsid w:val="007A0520"/>
    <w:rsid w:val="007B7DA2"/>
    <w:rsid w:val="007C32FC"/>
    <w:rsid w:val="007C466D"/>
    <w:rsid w:val="00802E8B"/>
    <w:rsid w:val="00804FD9"/>
    <w:rsid w:val="008061EC"/>
    <w:rsid w:val="00833297"/>
    <w:rsid w:val="00856046"/>
    <w:rsid w:val="008A4CE9"/>
    <w:rsid w:val="008B22C2"/>
    <w:rsid w:val="008B68E5"/>
    <w:rsid w:val="008E3E3F"/>
    <w:rsid w:val="008F7D3B"/>
    <w:rsid w:val="009106CC"/>
    <w:rsid w:val="00967B69"/>
    <w:rsid w:val="00974E27"/>
    <w:rsid w:val="00976E78"/>
    <w:rsid w:val="0098384C"/>
    <w:rsid w:val="00994613"/>
    <w:rsid w:val="009B612B"/>
    <w:rsid w:val="009C62A2"/>
    <w:rsid w:val="009D6565"/>
    <w:rsid w:val="009E06A4"/>
    <w:rsid w:val="00A21685"/>
    <w:rsid w:val="00A32F5F"/>
    <w:rsid w:val="00A625AE"/>
    <w:rsid w:val="00A63777"/>
    <w:rsid w:val="00A7279F"/>
    <w:rsid w:val="00A72C99"/>
    <w:rsid w:val="00A759A9"/>
    <w:rsid w:val="00A80E27"/>
    <w:rsid w:val="00A840AE"/>
    <w:rsid w:val="00A900FD"/>
    <w:rsid w:val="00A9185B"/>
    <w:rsid w:val="00A9762C"/>
    <w:rsid w:val="00AA28F5"/>
    <w:rsid w:val="00AA7133"/>
    <w:rsid w:val="00AA7B87"/>
    <w:rsid w:val="00AB3CB7"/>
    <w:rsid w:val="00AB5C7E"/>
    <w:rsid w:val="00AC3885"/>
    <w:rsid w:val="00AD4798"/>
    <w:rsid w:val="00AF0664"/>
    <w:rsid w:val="00AF74E6"/>
    <w:rsid w:val="00B26CF1"/>
    <w:rsid w:val="00B33F53"/>
    <w:rsid w:val="00B37E1E"/>
    <w:rsid w:val="00B470B3"/>
    <w:rsid w:val="00B646D2"/>
    <w:rsid w:val="00B708AC"/>
    <w:rsid w:val="00B96331"/>
    <w:rsid w:val="00BA14AF"/>
    <w:rsid w:val="00BB0DAD"/>
    <w:rsid w:val="00BB43A2"/>
    <w:rsid w:val="00BB7395"/>
    <w:rsid w:val="00BC18B8"/>
    <w:rsid w:val="00BD2412"/>
    <w:rsid w:val="00BE3A80"/>
    <w:rsid w:val="00BE56CD"/>
    <w:rsid w:val="00C0036A"/>
    <w:rsid w:val="00C15774"/>
    <w:rsid w:val="00C307FB"/>
    <w:rsid w:val="00C37259"/>
    <w:rsid w:val="00C450BA"/>
    <w:rsid w:val="00C53C29"/>
    <w:rsid w:val="00C67800"/>
    <w:rsid w:val="00C71CB6"/>
    <w:rsid w:val="00C74608"/>
    <w:rsid w:val="00C77082"/>
    <w:rsid w:val="00C7740E"/>
    <w:rsid w:val="00C95289"/>
    <w:rsid w:val="00CA08D1"/>
    <w:rsid w:val="00CA31A0"/>
    <w:rsid w:val="00CC0339"/>
    <w:rsid w:val="00CD5543"/>
    <w:rsid w:val="00CE13FB"/>
    <w:rsid w:val="00CF65FE"/>
    <w:rsid w:val="00D2039F"/>
    <w:rsid w:val="00D33AC1"/>
    <w:rsid w:val="00D34117"/>
    <w:rsid w:val="00D37585"/>
    <w:rsid w:val="00D37C64"/>
    <w:rsid w:val="00D46133"/>
    <w:rsid w:val="00D70954"/>
    <w:rsid w:val="00D85415"/>
    <w:rsid w:val="00D85EB1"/>
    <w:rsid w:val="00D957D6"/>
    <w:rsid w:val="00DA6DF1"/>
    <w:rsid w:val="00DC01F8"/>
    <w:rsid w:val="00DC5C0A"/>
    <w:rsid w:val="00DF4B0F"/>
    <w:rsid w:val="00DF544B"/>
    <w:rsid w:val="00E00C51"/>
    <w:rsid w:val="00E03C1F"/>
    <w:rsid w:val="00E04CF2"/>
    <w:rsid w:val="00E30DAE"/>
    <w:rsid w:val="00E41862"/>
    <w:rsid w:val="00E4574F"/>
    <w:rsid w:val="00E527B9"/>
    <w:rsid w:val="00E60F71"/>
    <w:rsid w:val="00E67C7A"/>
    <w:rsid w:val="00E974BD"/>
    <w:rsid w:val="00ED4097"/>
    <w:rsid w:val="00EE2A46"/>
    <w:rsid w:val="00EF6AA9"/>
    <w:rsid w:val="00F066CF"/>
    <w:rsid w:val="00F271DB"/>
    <w:rsid w:val="00F54747"/>
    <w:rsid w:val="00F634DA"/>
    <w:rsid w:val="00F7073F"/>
    <w:rsid w:val="00F72476"/>
    <w:rsid w:val="00F72674"/>
    <w:rsid w:val="00F83C48"/>
    <w:rsid w:val="00FA4946"/>
    <w:rsid w:val="00FC3B2B"/>
    <w:rsid w:val="00FF0671"/>
    <w:rsid w:val="00FF3946"/>
    <w:rsid w:val="04A17698"/>
    <w:rsid w:val="064F5D25"/>
    <w:rsid w:val="0C7B478E"/>
    <w:rsid w:val="11012F51"/>
    <w:rsid w:val="11FA115F"/>
    <w:rsid w:val="22673AEB"/>
    <w:rsid w:val="25645189"/>
    <w:rsid w:val="25D36F91"/>
    <w:rsid w:val="2A4230DB"/>
    <w:rsid w:val="2BB37649"/>
    <w:rsid w:val="2DF83A39"/>
    <w:rsid w:val="2FD83C17"/>
    <w:rsid w:val="2FF7625E"/>
    <w:rsid w:val="35F920FC"/>
    <w:rsid w:val="37321D6A"/>
    <w:rsid w:val="38C11757"/>
    <w:rsid w:val="3A3D4F53"/>
    <w:rsid w:val="3FD67439"/>
    <w:rsid w:val="40A435AC"/>
    <w:rsid w:val="42C45840"/>
    <w:rsid w:val="45152EFC"/>
    <w:rsid w:val="457124CA"/>
    <w:rsid w:val="4714323A"/>
    <w:rsid w:val="489F2FD7"/>
    <w:rsid w:val="48D15035"/>
    <w:rsid w:val="49667651"/>
    <w:rsid w:val="4E0336C0"/>
    <w:rsid w:val="52E2243E"/>
    <w:rsid w:val="5689497F"/>
    <w:rsid w:val="589F7188"/>
    <w:rsid w:val="5FF17B2D"/>
    <w:rsid w:val="61442516"/>
    <w:rsid w:val="6B8E2D0B"/>
    <w:rsid w:val="71AD43DD"/>
    <w:rsid w:val="73BB0416"/>
    <w:rsid w:val="77ED700C"/>
    <w:rsid w:val="7B8144D3"/>
    <w:rsid w:val="7DA97531"/>
    <w:rsid w:val="7E6214B1"/>
    <w:rsid w:val="7EA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24677"/>
  <w15:docId w15:val="{BD17A1DB-46CD-4558-A88A-089DD04D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200" w:lineRule="exact"/>
      <w:ind w:firstLine="301"/>
    </w:pPr>
    <w:rPr>
      <w:rFonts w:ascii="宋体"/>
      <w:spacing w:val="-4"/>
      <w:sz w:val="18"/>
      <w:szCs w:val="20"/>
    </w:rPr>
  </w:style>
  <w:style w:type="paragraph" w:styleId="a5">
    <w:name w:val="Plain Text"/>
    <w:basedOn w:val="a"/>
    <w:link w:val="a6"/>
    <w:qFormat/>
    <w:pPr>
      <w:spacing w:beforeLines="50" w:afterLines="50" w:line="400" w:lineRule="exact"/>
    </w:pPr>
    <w:rPr>
      <w:rFonts w:ascii="宋体" w:hAnsiTheme="minorHAnsi" w:cstheme="minorBidi"/>
      <w:sz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link w:val="a5"/>
    <w:qFormat/>
    <w:rPr>
      <w:rFonts w:ascii="宋体" w:eastAsia="宋体"/>
      <w:sz w:val="24"/>
      <w:szCs w:val="24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4">
    <w:name w:val="正文文本缩进 字符"/>
    <w:basedOn w:val="a0"/>
    <w:link w:val="a3"/>
    <w:qFormat/>
    <w:rPr>
      <w:rFonts w:ascii="宋体" w:eastAsia="宋体" w:hAnsi="Times New Roman" w:cs="Times New Roman"/>
      <w:spacing w:val="-4"/>
      <w:sz w:val="18"/>
      <w:szCs w:val="20"/>
    </w:rPr>
  </w:style>
  <w:style w:type="paragraph" w:customStyle="1" w:styleId="ae">
    <w:name w:val="正文段"/>
    <w:basedOn w:val="a"/>
    <w:qFormat/>
    <w:pPr>
      <w:widowControl/>
      <w:snapToGrid w:val="0"/>
      <w:spacing w:afterLines="50"/>
      <w:ind w:firstLineChars="200" w:firstLine="200"/>
    </w:pPr>
    <w:rPr>
      <w:kern w:val="0"/>
      <w:sz w:val="24"/>
      <w:szCs w:val="20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0">
    <w:name w:val="Revision"/>
    <w:hidden/>
    <w:uiPriority w:val="99"/>
    <w:semiHidden/>
    <w:rsid w:val="001C01EC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810FB-0766-40B3-B2F7-363E866B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2</Pages>
  <Words>253</Words>
  <Characters>264</Characters>
  <Application>Microsoft Office Word</Application>
  <DocSecurity>0</DocSecurity>
  <Lines>29</Lines>
  <Paragraphs>30</Paragraphs>
  <ScaleCrop>false</ScaleCrop>
  <Company>Micorosoft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</dc:creator>
  <cp:lastModifiedBy>K X</cp:lastModifiedBy>
  <cp:revision>93</cp:revision>
  <cp:lastPrinted>2024-03-20T01:50:00Z</cp:lastPrinted>
  <dcterms:created xsi:type="dcterms:W3CDTF">2020-07-13T03:01:00Z</dcterms:created>
  <dcterms:modified xsi:type="dcterms:W3CDTF">2025-06-18T01:48:00Z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4E695913041B40F7BC0A44215D83A6FE</vt:lpwstr>
  </property>
</Properties>
</file>